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1F869" w14:textId="77777777" w:rsidR="00DA7D09" w:rsidRPr="00DE7C1C" w:rsidRDefault="00DA7D09" w:rsidP="00DA7D09">
      <w:pPr>
        <w:pStyle w:val="NormalWeb"/>
        <w:shd w:val="clear" w:color="auto" w:fill="FFFFFF"/>
        <w:spacing w:before="0" w:beforeAutospacing="0" w:after="360" w:afterAutospacing="0"/>
        <w:ind w:left="300"/>
        <w:rPr>
          <w:rFonts w:asciiTheme="minorHAnsi" w:hAnsiTheme="minorHAnsi" w:cstheme="minorHAnsi"/>
        </w:rPr>
      </w:pPr>
      <w:r w:rsidRPr="00DE7C1C">
        <w:rPr>
          <w:rFonts w:asciiTheme="minorHAnsi" w:hAnsiTheme="minorHAnsi" w:cstheme="minorHAnsi"/>
        </w:rPr>
        <w:t>Date</w:t>
      </w:r>
    </w:p>
    <w:p w14:paraId="10C5BBEE" w14:textId="6799AE91" w:rsidR="00DA7D09" w:rsidRPr="00DE7C1C" w:rsidRDefault="00DA7D09" w:rsidP="00DA7D09">
      <w:pPr>
        <w:pStyle w:val="NormalWeb"/>
        <w:shd w:val="clear" w:color="auto" w:fill="FFFFFF"/>
        <w:spacing w:before="0" w:beforeAutospacing="0" w:after="360" w:afterAutospacing="0"/>
        <w:ind w:left="300"/>
        <w:rPr>
          <w:rFonts w:asciiTheme="minorHAnsi" w:hAnsiTheme="minorHAnsi" w:cstheme="minorHAnsi"/>
        </w:rPr>
      </w:pPr>
      <w:r w:rsidRPr="00DE7C1C">
        <w:rPr>
          <w:rFonts w:asciiTheme="minorHAnsi" w:hAnsiTheme="minorHAnsi" w:cstheme="minorHAnsi"/>
        </w:rPr>
        <w:t>To [</w:t>
      </w:r>
      <w:r w:rsidRPr="00DE7C1C">
        <w:rPr>
          <w:rStyle w:val="Emphasis"/>
          <w:rFonts w:asciiTheme="minorHAnsi" w:hAnsiTheme="minorHAnsi" w:cstheme="minorHAnsi"/>
        </w:rPr>
        <w:t>the Editor</w:t>
      </w:r>
      <w:r w:rsidRPr="00DE7C1C">
        <w:rPr>
          <w:rFonts w:asciiTheme="minorHAnsi" w:hAnsiTheme="minorHAnsi" w:cstheme="minorHAnsi"/>
        </w:rPr>
        <w:t>]: </w:t>
      </w:r>
    </w:p>
    <w:p w14:paraId="57074C07" w14:textId="17771965" w:rsidR="00DA7D09" w:rsidRPr="00DE7C1C" w:rsidRDefault="00DA7D09" w:rsidP="00DA7D09">
      <w:pPr>
        <w:pStyle w:val="NormalWeb"/>
        <w:shd w:val="clear" w:color="auto" w:fill="FFFFFF"/>
        <w:spacing w:before="0" w:beforeAutospacing="0" w:after="360" w:afterAutospacing="0"/>
        <w:ind w:left="300"/>
        <w:rPr>
          <w:rFonts w:asciiTheme="minorHAnsi" w:hAnsiTheme="minorHAnsi" w:cstheme="minorHAnsi"/>
        </w:rPr>
      </w:pPr>
      <w:r w:rsidRPr="00DE7C1C">
        <w:rPr>
          <w:rFonts w:asciiTheme="minorHAnsi" w:hAnsiTheme="minorHAnsi" w:cstheme="minorHAnsi"/>
        </w:rPr>
        <w:t>March is Brain Injury Awareness Month. More than 5.3 million Americans are living with brain injury-related disabil</w:t>
      </w:r>
      <w:r w:rsidR="000A1C74">
        <w:rPr>
          <w:rFonts w:asciiTheme="minorHAnsi" w:hAnsiTheme="minorHAnsi" w:cstheme="minorHAnsi"/>
        </w:rPr>
        <w:t>ities at a cost of more than $76.5</w:t>
      </w:r>
      <w:r w:rsidRPr="00DE7C1C">
        <w:rPr>
          <w:rFonts w:asciiTheme="minorHAnsi" w:hAnsiTheme="minorHAnsi" w:cstheme="minorHAnsi"/>
        </w:rPr>
        <w:t xml:space="preserve"> billion</w:t>
      </w:r>
      <w:r w:rsidR="004A172E">
        <w:rPr>
          <w:rFonts w:asciiTheme="minorHAnsi" w:hAnsiTheme="minorHAnsi" w:cstheme="minorHAnsi"/>
        </w:rPr>
        <w:t xml:space="preserve"> (in </w:t>
      </w:r>
      <w:bookmarkStart w:id="0" w:name="_GoBack"/>
      <w:bookmarkEnd w:id="0"/>
      <w:r w:rsidR="004A172E">
        <w:rPr>
          <w:rFonts w:asciiTheme="minorHAnsi" w:hAnsiTheme="minorHAnsi" w:cstheme="minorHAnsi"/>
        </w:rPr>
        <w:t>2010 dollars)</w:t>
      </w:r>
      <w:r w:rsidRPr="00DE7C1C">
        <w:rPr>
          <w:rFonts w:asciiTheme="minorHAnsi" w:hAnsiTheme="minorHAnsi" w:cstheme="minorHAnsi"/>
        </w:rPr>
        <w:t xml:space="preserve"> each year. </w:t>
      </w:r>
    </w:p>
    <w:p w14:paraId="4DFC9051" w14:textId="3111C9EB" w:rsidR="00DA7D09" w:rsidRPr="00DE7C1C" w:rsidRDefault="00DA7D09" w:rsidP="00DA7D09">
      <w:pPr>
        <w:pStyle w:val="NormalWeb"/>
        <w:shd w:val="clear" w:color="auto" w:fill="FFFFFF"/>
        <w:spacing w:before="0" w:beforeAutospacing="0" w:after="360" w:afterAutospacing="0"/>
        <w:ind w:left="300"/>
        <w:rPr>
          <w:rFonts w:asciiTheme="minorHAnsi" w:hAnsiTheme="minorHAnsi" w:cstheme="minorHAnsi"/>
        </w:rPr>
      </w:pPr>
      <w:r w:rsidRPr="00DE7C1C">
        <w:rPr>
          <w:rFonts w:asciiTheme="minorHAnsi" w:hAnsiTheme="minorHAnsi" w:cstheme="minorHAnsi"/>
        </w:rPr>
        <w:t xml:space="preserve">People living with brain injuries want the same things we all want: </w:t>
      </w:r>
      <w:r w:rsidR="00DE7C1C">
        <w:rPr>
          <w:rFonts w:asciiTheme="minorHAnsi" w:hAnsiTheme="minorHAnsi" w:cstheme="minorHAnsi"/>
        </w:rPr>
        <w:t>t</w:t>
      </w:r>
      <w:r w:rsidRPr="00DE7C1C">
        <w:rPr>
          <w:rFonts w:asciiTheme="minorHAnsi" w:hAnsiTheme="minorHAnsi" w:cstheme="minorHAnsi"/>
        </w:rPr>
        <w:t>hey want to be defined by who they are as people, not by their injuries.</w:t>
      </w:r>
    </w:p>
    <w:p w14:paraId="16309D4E" w14:textId="39707533" w:rsidR="00DA7D09" w:rsidRPr="00DE7C1C" w:rsidRDefault="00DA7D09" w:rsidP="00DA7D09">
      <w:pPr>
        <w:pStyle w:val="NormalWeb"/>
        <w:shd w:val="clear" w:color="auto" w:fill="FFFFFF"/>
        <w:spacing w:before="0" w:beforeAutospacing="0" w:after="360" w:afterAutospacing="0"/>
        <w:ind w:left="300"/>
        <w:rPr>
          <w:rFonts w:asciiTheme="minorHAnsi" w:hAnsiTheme="minorHAnsi" w:cstheme="minorHAnsi"/>
        </w:rPr>
      </w:pPr>
      <w:r w:rsidRPr="00DE7C1C">
        <w:rPr>
          <w:rFonts w:asciiTheme="minorHAnsi" w:hAnsiTheme="minorHAnsi" w:cstheme="minorHAnsi"/>
        </w:rPr>
        <w:t>With proper acute care, early and intensive rehabilitation, and sufficient long-term supports, these individuals and their families can face the challenges – and successes – that each day brings.</w:t>
      </w:r>
    </w:p>
    <w:p w14:paraId="620F8935" w14:textId="3226B3F6" w:rsidR="00DA7D09" w:rsidRPr="00DE7C1C" w:rsidRDefault="00DA7D09" w:rsidP="00DA7D09">
      <w:pPr>
        <w:pStyle w:val="NormalWeb"/>
        <w:shd w:val="clear" w:color="auto" w:fill="FFFFFF"/>
        <w:spacing w:before="0" w:beforeAutospacing="0" w:after="360" w:afterAutospacing="0"/>
        <w:ind w:left="300"/>
        <w:rPr>
          <w:rFonts w:asciiTheme="minorHAnsi" w:hAnsiTheme="minorHAnsi" w:cstheme="minorHAnsi"/>
        </w:rPr>
      </w:pPr>
      <w:r w:rsidRPr="00DE7C1C">
        <w:rPr>
          <w:rFonts w:asciiTheme="minorHAnsi" w:hAnsiTheme="minorHAnsi" w:cstheme="minorHAnsi"/>
        </w:rPr>
        <w:t>I am proud to join with the Brain Injury Association of America and advocates across the country to celebrate March as Brain Injury Awareness Month. This is a time to join the #</w:t>
      </w:r>
      <w:r w:rsidR="00DE7C1C">
        <w:rPr>
          <w:rFonts w:asciiTheme="minorHAnsi" w:hAnsiTheme="minorHAnsi" w:cstheme="minorHAnsi"/>
        </w:rPr>
        <w:t>MoreThanMyBrainInjury</w:t>
      </w:r>
      <w:r w:rsidRPr="00DE7C1C">
        <w:rPr>
          <w:rFonts w:asciiTheme="minorHAnsi" w:hAnsiTheme="minorHAnsi" w:cstheme="minorHAnsi"/>
        </w:rPr>
        <w:t xml:space="preserve"> campaign as we recognize and honor the millions of people</w:t>
      </w:r>
      <w:r w:rsidR="00DE7C1C">
        <w:rPr>
          <w:rFonts w:asciiTheme="minorHAnsi" w:hAnsiTheme="minorHAnsi" w:cstheme="minorHAnsi"/>
        </w:rPr>
        <w:t xml:space="preserve"> around the country who are</w:t>
      </w:r>
      <w:r w:rsidRPr="00DE7C1C">
        <w:rPr>
          <w:rFonts w:asciiTheme="minorHAnsi" w:hAnsiTheme="minorHAnsi" w:cstheme="minorHAnsi"/>
        </w:rPr>
        <w:t xml:space="preserve"> living with brain injury.</w:t>
      </w:r>
    </w:p>
    <w:p w14:paraId="38B550C0" w14:textId="5C36D02B" w:rsidR="00DA7D09" w:rsidRPr="00DE7C1C" w:rsidRDefault="00DA7D09" w:rsidP="00DA7D09">
      <w:pPr>
        <w:pStyle w:val="NormalWeb"/>
        <w:shd w:val="clear" w:color="auto" w:fill="FFFFFF"/>
        <w:spacing w:before="0" w:beforeAutospacing="0" w:after="360" w:afterAutospacing="0"/>
        <w:ind w:left="300"/>
        <w:rPr>
          <w:rFonts w:asciiTheme="minorHAnsi" w:hAnsiTheme="minorHAnsi" w:cstheme="minorHAnsi"/>
        </w:rPr>
      </w:pPr>
      <w:r w:rsidRPr="00DE7C1C">
        <w:rPr>
          <w:rFonts w:asciiTheme="minorHAnsi" w:hAnsiTheme="minorHAnsi" w:cstheme="minorHAnsi"/>
        </w:rPr>
        <w:t>[</w:t>
      </w:r>
      <w:r w:rsidRPr="00DE7C1C">
        <w:rPr>
          <w:rStyle w:val="Emphasis"/>
          <w:rFonts w:asciiTheme="minorHAnsi" w:hAnsiTheme="minorHAnsi" w:cstheme="minorHAnsi"/>
        </w:rPr>
        <w:t>Insert a message from you that explains your connection to brain injury and why it is important to raise awareness.</w:t>
      </w:r>
      <w:r w:rsidRPr="00DE7C1C">
        <w:rPr>
          <w:rFonts w:asciiTheme="minorHAnsi" w:hAnsiTheme="minorHAnsi" w:cstheme="minorHAnsi"/>
        </w:rPr>
        <w:t>]</w:t>
      </w:r>
    </w:p>
    <w:p w14:paraId="35D2AD5C" w14:textId="0E53C5AC" w:rsidR="00DA7D09" w:rsidRPr="00DE7C1C" w:rsidRDefault="00DA7D09" w:rsidP="00DA7D09">
      <w:pPr>
        <w:pStyle w:val="NormalWeb"/>
        <w:shd w:val="clear" w:color="auto" w:fill="FFFFFF"/>
        <w:spacing w:before="0" w:beforeAutospacing="0" w:after="360" w:afterAutospacing="0"/>
        <w:ind w:left="300"/>
        <w:rPr>
          <w:rFonts w:asciiTheme="minorHAnsi" w:hAnsiTheme="minorHAnsi" w:cstheme="minorHAnsi"/>
        </w:rPr>
      </w:pPr>
      <w:r w:rsidRPr="00DE7C1C">
        <w:rPr>
          <w:rFonts w:asciiTheme="minorHAnsi" w:hAnsiTheme="minorHAnsi" w:cstheme="minorHAnsi"/>
        </w:rPr>
        <w:t xml:space="preserve">You can help by </w:t>
      </w:r>
      <w:r w:rsidR="00DE7C1C">
        <w:rPr>
          <w:rFonts w:asciiTheme="minorHAnsi" w:hAnsiTheme="minorHAnsi" w:cstheme="minorHAnsi"/>
        </w:rPr>
        <w:t xml:space="preserve">sharing your story, </w:t>
      </w:r>
      <w:r w:rsidRPr="00DE7C1C">
        <w:rPr>
          <w:rFonts w:asciiTheme="minorHAnsi" w:hAnsiTheme="minorHAnsi" w:cstheme="minorHAnsi"/>
        </w:rPr>
        <w:t xml:space="preserve">hosting </w:t>
      </w:r>
      <w:r w:rsidR="00DE7C1C">
        <w:rPr>
          <w:rFonts w:asciiTheme="minorHAnsi" w:hAnsiTheme="minorHAnsi" w:cstheme="minorHAnsi"/>
        </w:rPr>
        <w:t>virtual</w:t>
      </w:r>
      <w:r w:rsidRPr="00DE7C1C">
        <w:rPr>
          <w:rFonts w:asciiTheme="minorHAnsi" w:hAnsiTheme="minorHAnsi" w:cstheme="minorHAnsi"/>
        </w:rPr>
        <w:t xml:space="preserve"> brain injury awareness events in your community, or by speaking to your elected officials about issues affecting people with brain injuries. Visit </w:t>
      </w:r>
      <w:r w:rsidR="00DE7C1C">
        <w:rPr>
          <w:rFonts w:asciiTheme="minorHAnsi" w:hAnsiTheme="minorHAnsi" w:cstheme="minorHAnsi"/>
        </w:rPr>
        <w:t>biausa.org/raiseawareness</w:t>
      </w:r>
      <w:r w:rsidRPr="00DE7C1C">
        <w:rPr>
          <w:rFonts w:asciiTheme="minorHAnsi" w:hAnsiTheme="minorHAnsi" w:cstheme="minorHAnsi"/>
        </w:rPr>
        <w:t> to learn what else you can do to raise awareness about the impact of brain injury.</w:t>
      </w:r>
    </w:p>
    <w:p w14:paraId="6E517F1B" w14:textId="77777777" w:rsidR="00DA7D09" w:rsidRPr="00DE7C1C" w:rsidRDefault="00DA7D09" w:rsidP="00DA7D09">
      <w:pPr>
        <w:pStyle w:val="NormalWeb"/>
        <w:shd w:val="clear" w:color="auto" w:fill="FFFFFF"/>
        <w:spacing w:before="0" w:beforeAutospacing="0" w:after="360" w:afterAutospacing="0"/>
        <w:ind w:left="300"/>
        <w:rPr>
          <w:rFonts w:asciiTheme="minorHAnsi" w:hAnsiTheme="minorHAnsi" w:cstheme="minorHAnsi"/>
        </w:rPr>
      </w:pPr>
      <w:r w:rsidRPr="00DE7C1C">
        <w:rPr>
          <w:rFonts w:asciiTheme="minorHAnsi" w:hAnsiTheme="minorHAnsi" w:cstheme="minorHAnsi"/>
        </w:rPr>
        <w:t> </w:t>
      </w:r>
    </w:p>
    <w:p w14:paraId="47862319" w14:textId="166D9320" w:rsidR="00DA7D09" w:rsidRPr="00DE7C1C" w:rsidRDefault="00DA7D09" w:rsidP="00DA7D09">
      <w:pPr>
        <w:pStyle w:val="NormalWeb"/>
        <w:shd w:val="clear" w:color="auto" w:fill="FFFFFF"/>
        <w:spacing w:before="0" w:beforeAutospacing="0" w:after="360" w:afterAutospacing="0"/>
        <w:ind w:left="300"/>
        <w:rPr>
          <w:rFonts w:asciiTheme="minorHAnsi" w:hAnsiTheme="minorHAnsi" w:cstheme="minorHAnsi"/>
        </w:rPr>
      </w:pPr>
      <w:r w:rsidRPr="00DE7C1C">
        <w:rPr>
          <w:rFonts w:asciiTheme="minorHAnsi" w:hAnsiTheme="minorHAnsi" w:cstheme="minorHAnsi"/>
        </w:rPr>
        <w:t>[</w:t>
      </w:r>
      <w:proofErr w:type="gramStart"/>
      <w:r w:rsidR="00DE7C1C">
        <w:rPr>
          <w:rFonts w:asciiTheme="minorHAnsi" w:hAnsiTheme="minorHAnsi" w:cstheme="minorHAnsi"/>
        </w:rPr>
        <w:t>YOUR</w:t>
      </w:r>
      <w:proofErr w:type="gramEnd"/>
      <w:r w:rsidR="00DE7C1C">
        <w:rPr>
          <w:rFonts w:asciiTheme="minorHAnsi" w:hAnsiTheme="minorHAnsi" w:cstheme="minorHAnsi"/>
        </w:rPr>
        <w:t xml:space="preserve"> </w:t>
      </w:r>
      <w:r w:rsidRPr="00DE7C1C">
        <w:rPr>
          <w:rFonts w:asciiTheme="minorHAnsi" w:hAnsiTheme="minorHAnsi" w:cstheme="minorHAnsi"/>
        </w:rPr>
        <w:t>NAME</w:t>
      </w:r>
      <w:r w:rsidR="00DE7C1C">
        <w:rPr>
          <w:rFonts w:asciiTheme="minorHAnsi" w:hAnsiTheme="minorHAnsi" w:cstheme="minorHAnsi"/>
        </w:rPr>
        <w:t>]</w:t>
      </w:r>
    </w:p>
    <w:p w14:paraId="06A5C1C9" w14:textId="53DCC44F" w:rsidR="00B804D0" w:rsidRPr="00DE7C1C" w:rsidRDefault="00DE7C1C" w:rsidP="00DA7D09">
      <w:pPr>
        <w:pStyle w:val="NormalWeb"/>
        <w:shd w:val="clear" w:color="auto" w:fill="FFFFFF"/>
        <w:spacing w:before="0" w:beforeAutospacing="0" w:after="360" w:afterAutospacing="0"/>
        <w:ind w:left="3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[YOUR </w:t>
      </w:r>
      <w:r w:rsidR="00DA7D09" w:rsidRPr="00DE7C1C">
        <w:rPr>
          <w:rFonts w:asciiTheme="minorHAnsi" w:hAnsiTheme="minorHAnsi" w:cstheme="minorHAnsi"/>
        </w:rPr>
        <w:t>EMAIL, PHONE, ADDRESS]</w:t>
      </w:r>
    </w:p>
    <w:sectPr w:rsidR="00B804D0" w:rsidRPr="00DE7C1C" w:rsidSect="00B804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602F3" w14:textId="77777777" w:rsidR="004F659F" w:rsidRDefault="004F659F" w:rsidP="00B804D0">
      <w:pPr>
        <w:spacing w:after="0" w:line="240" w:lineRule="auto"/>
      </w:pPr>
      <w:r>
        <w:separator/>
      </w:r>
    </w:p>
  </w:endnote>
  <w:endnote w:type="continuationSeparator" w:id="0">
    <w:p w14:paraId="6CFBF505" w14:textId="77777777" w:rsidR="004F659F" w:rsidRDefault="004F659F" w:rsidP="00B8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AF132" w14:textId="77777777" w:rsidR="00DE7C1C" w:rsidRDefault="00DE7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4874D" w14:textId="77777777" w:rsidR="00DE7C1C" w:rsidRDefault="00DE7C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88AE6" w14:textId="77777777" w:rsidR="00DE7C1C" w:rsidRDefault="00DE7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D2251" w14:textId="77777777" w:rsidR="004F659F" w:rsidRDefault="004F659F" w:rsidP="00B804D0">
      <w:pPr>
        <w:spacing w:after="0" w:line="240" w:lineRule="auto"/>
      </w:pPr>
      <w:r>
        <w:separator/>
      </w:r>
    </w:p>
  </w:footnote>
  <w:footnote w:type="continuationSeparator" w:id="0">
    <w:p w14:paraId="095AA5A8" w14:textId="77777777" w:rsidR="004F659F" w:rsidRDefault="004F659F" w:rsidP="00B8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8CDCE" w14:textId="77777777" w:rsidR="00DE7C1C" w:rsidRDefault="00DE7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39507" w14:textId="43C67B32" w:rsidR="007D6A87" w:rsidRDefault="007D6A87" w:rsidP="00B804D0">
    <w:pPr>
      <w:pStyle w:val="Header"/>
      <w:jc w:val="center"/>
    </w:pPr>
    <w:r>
      <w:rPr>
        <w:noProof/>
      </w:rPr>
      <w:drawing>
        <wp:inline distT="0" distB="0" distL="0" distR="0" wp14:anchorId="307109A0" wp14:editId="3CA1E591">
          <wp:extent cx="1300907" cy="128136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907" cy="1281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B2D2B" w14:textId="77777777" w:rsidR="00DE7C1C" w:rsidRDefault="00DE7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3521E"/>
    <w:multiLevelType w:val="hybridMultilevel"/>
    <w:tmpl w:val="16E8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C530B"/>
    <w:multiLevelType w:val="hybridMultilevel"/>
    <w:tmpl w:val="A15E1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D0"/>
    <w:rsid w:val="00017A4E"/>
    <w:rsid w:val="00033C8E"/>
    <w:rsid w:val="00055E0E"/>
    <w:rsid w:val="000A1C74"/>
    <w:rsid w:val="000C1E61"/>
    <w:rsid w:val="000C4EC1"/>
    <w:rsid w:val="000D4D42"/>
    <w:rsid w:val="000D7A73"/>
    <w:rsid w:val="00120E4E"/>
    <w:rsid w:val="001331D0"/>
    <w:rsid w:val="00134A7E"/>
    <w:rsid w:val="00146323"/>
    <w:rsid w:val="00146F60"/>
    <w:rsid w:val="00164228"/>
    <w:rsid w:val="001A168C"/>
    <w:rsid w:val="001B74EF"/>
    <w:rsid w:val="001B774C"/>
    <w:rsid w:val="001F409A"/>
    <w:rsid w:val="0020444B"/>
    <w:rsid w:val="00210464"/>
    <w:rsid w:val="00223EFE"/>
    <w:rsid w:val="0023035A"/>
    <w:rsid w:val="002532CF"/>
    <w:rsid w:val="00266DB6"/>
    <w:rsid w:val="002725AC"/>
    <w:rsid w:val="00272E09"/>
    <w:rsid w:val="00284549"/>
    <w:rsid w:val="002A511E"/>
    <w:rsid w:val="002B2195"/>
    <w:rsid w:val="002D05AA"/>
    <w:rsid w:val="002E087A"/>
    <w:rsid w:val="002F3DF2"/>
    <w:rsid w:val="002F5EF8"/>
    <w:rsid w:val="00314DF7"/>
    <w:rsid w:val="00326DF7"/>
    <w:rsid w:val="003313E1"/>
    <w:rsid w:val="00352E73"/>
    <w:rsid w:val="003635E5"/>
    <w:rsid w:val="003657EE"/>
    <w:rsid w:val="00365D6B"/>
    <w:rsid w:val="00366FDE"/>
    <w:rsid w:val="00372F9D"/>
    <w:rsid w:val="00393BFD"/>
    <w:rsid w:val="0039501D"/>
    <w:rsid w:val="003A648B"/>
    <w:rsid w:val="00405809"/>
    <w:rsid w:val="00426042"/>
    <w:rsid w:val="00435211"/>
    <w:rsid w:val="00447E54"/>
    <w:rsid w:val="00480D95"/>
    <w:rsid w:val="0048265E"/>
    <w:rsid w:val="00492B52"/>
    <w:rsid w:val="004A1106"/>
    <w:rsid w:val="004A172E"/>
    <w:rsid w:val="004A630D"/>
    <w:rsid w:val="004B7742"/>
    <w:rsid w:val="004C77DA"/>
    <w:rsid w:val="004D6232"/>
    <w:rsid w:val="004F1EC3"/>
    <w:rsid w:val="004F659F"/>
    <w:rsid w:val="00502BC9"/>
    <w:rsid w:val="00505B54"/>
    <w:rsid w:val="00524D1F"/>
    <w:rsid w:val="00532928"/>
    <w:rsid w:val="00534D8C"/>
    <w:rsid w:val="005351A3"/>
    <w:rsid w:val="00552608"/>
    <w:rsid w:val="00552EDC"/>
    <w:rsid w:val="005833FD"/>
    <w:rsid w:val="005860F0"/>
    <w:rsid w:val="00596834"/>
    <w:rsid w:val="005C3616"/>
    <w:rsid w:val="005D477A"/>
    <w:rsid w:val="00600B63"/>
    <w:rsid w:val="00604323"/>
    <w:rsid w:val="0061491B"/>
    <w:rsid w:val="00631589"/>
    <w:rsid w:val="00640BF5"/>
    <w:rsid w:val="006454C0"/>
    <w:rsid w:val="006640B8"/>
    <w:rsid w:val="0067131B"/>
    <w:rsid w:val="00677EF4"/>
    <w:rsid w:val="00692717"/>
    <w:rsid w:val="006962A3"/>
    <w:rsid w:val="00696AAF"/>
    <w:rsid w:val="00697613"/>
    <w:rsid w:val="006A086F"/>
    <w:rsid w:val="006B096B"/>
    <w:rsid w:val="006B6BEC"/>
    <w:rsid w:val="006C6237"/>
    <w:rsid w:val="006C67EB"/>
    <w:rsid w:val="006E1B2D"/>
    <w:rsid w:val="00720253"/>
    <w:rsid w:val="00722E7C"/>
    <w:rsid w:val="00724314"/>
    <w:rsid w:val="00745D26"/>
    <w:rsid w:val="007514E7"/>
    <w:rsid w:val="007657B0"/>
    <w:rsid w:val="0077758F"/>
    <w:rsid w:val="00777F55"/>
    <w:rsid w:val="0078028A"/>
    <w:rsid w:val="007852C8"/>
    <w:rsid w:val="007B132C"/>
    <w:rsid w:val="007D6A87"/>
    <w:rsid w:val="007E03AD"/>
    <w:rsid w:val="007E521A"/>
    <w:rsid w:val="00803C99"/>
    <w:rsid w:val="00811FF1"/>
    <w:rsid w:val="008268A2"/>
    <w:rsid w:val="00830C1B"/>
    <w:rsid w:val="00855ABE"/>
    <w:rsid w:val="00881B19"/>
    <w:rsid w:val="008A4EC3"/>
    <w:rsid w:val="008A7A20"/>
    <w:rsid w:val="009136D5"/>
    <w:rsid w:val="009148D7"/>
    <w:rsid w:val="00951930"/>
    <w:rsid w:val="00960D3E"/>
    <w:rsid w:val="00976977"/>
    <w:rsid w:val="009A0695"/>
    <w:rsid w:val="009C4E44"/>
    <w:rsid w:val="009C537F"/>
    <w:rsid w:val="009F6C95"/>
    <w:rsid w:val="00A027C8"/>
    <w:rsid w:val="00A42F3F"/>
    <w:rsid w:val="00A53641"/>
    <w:rsid w:val="00A668B4"/>
    <w:rsid w:val="00A70637"/>
    <w:rsid w:val="00A9643B"/>
    <w:rsid w:val="00A96E51"/>
    <w:rsid w:val="00AE680B"/>
    <w:rsid w:val="00B02547"/>
    <w:rsid w:val="00B0310F"/>
    <w:rsid w:val="00B26813"/>
    <w:rsid w:val="00B31D7C"/>
    <w:rsid w:val="00B804D0"/>
    <w:rsid w:val="00B80C90"/>
    <w:rsid w:val="00B81507"/>
    <w:rsid w:val="00B910D5"/>
    <w:rsid w:val="00BB0139"/>
    <w:rsid w:val="00BB1A4C"/>
    <w:rsid w:val="00BB5108"/>
    <w:rsid w:val="00C109A9"/>
    <w:rsid w:val="00C369D8"/>
    <w:rsid w:val="00C45F15"/>
    <w:rsid w:val="00C61247"/>
    <w:rsid w:val="00C87F6E"/>
    <w:rsid w:val="00C91559"/>
    <w:rsid w:val="00CA213F"/>
    <w:rsid w:val="00CB2F54"/>
    <w:rsid w:val="00CE786D"/>
    <w:rsid w:val="00CF19C5"/>
    <w:rsid w:val="00CF3676"/>
    <w:rsid w:val="00D03700"/>
    <w:rsid w:val="00D04144"/>
    <w:rsid w:val="00D304BF"/>
    <w:rsid w:val="00D36FD3"/>
    <w:rsid w:val="00D538DA"/>
    <w:rsid w:val="00D73F68"/>
    <w:rsid w:val="00D81FDC"/>
    <w:rsid w:val="00DA7D09"/>
    <w:rsid w:val="00DE7C1C"/>
    <w:rsid w:val="00E46867"/>
    <w:rsid w:val="00EA0973"/>
    <w:rsid w:val="00EA3ACE"/>
    <w:rsid w:val="00ED4BC0"/>
    <w:rsid w:val="00F03359"/>
    <w:rsid w:val="00F2395D"/>
    <w:rsid w:val="00F25745"/>
    <w:rsid w:val="00F30B06"/>
    <w:rsid w:val="00F503F1"/>
    <w:rsid w:val="00F50BA0"/>
    <w:rsid w:val="00F66B85"/>
    <w:rsid w:val="00F70AF4"/>
    <w:rsid w:val="00F85BE7"/>
    <w:rsid w:val="00FA35C2"/>
    <w:rsid w:val="00FC5D55"/>
    <w:rsid w:val="00FE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953F1D"/>
  <w15:docId w15:val="{87E28751-85DE-4773-984E-9FCC098E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4D0"/>
  </w:style>
  <w:style w:type="paragraph" w:styleId="Footer">
    <w:name w:val="footer"/>
    <w:basedOn w:val="Normal"/>
    <w:link w:val="FooterChar"/>
    <w:uiPriority w:val="99"/>
    <w:unhideWhenUsed/>
    <w:rsid w:val="00B80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4D0"/>
  </w:style>
  <w:style w:type="paragraph" w:styleId="BalloonText">
    <w:name w:val="Balloon Text"/>
    <w:basedOn w:val="Normal"/>
    <w:link w:val="BalloonTextChar"/>
    <w:uiPriority w:val="99"/>
    <w:semiHidden/>
    <w:unhideWhenUsed/>
    <w:rsid w:val="00B8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4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04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8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804D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22E7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81B1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D4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1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6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6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6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564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6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wmd</dc:creator>
  <cp:lastModifiedBy>Dianna Fahel</cp:lastModifiedBy>
  <cp:revision>4</cp:revision>
  <cp:lastPrinted>2019-02-11T20:27:00Z</cp:lastPrinted>
  <dcterms:created xsi:type="dcterms:W3CDTF">2019-02-11T20:41:00Z</dcterms:created>
  <dcterms:modified xsi:type="dcterms:W3CDTF">2021-01-29T17:53:00Z</dcterms:modified>
</cp:coreProperties>
</file>